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3F" w:rsidRDefault="00FA4445" w:rsidP="001D2C3F">
      <w:pPr>
        <w:rPr>
          <w:lang w:eastAsia="tr-TR"/>
        </w:rPr>
      </w:pPr>
      <w:r>
        <w:rPr>
          <w:noProof/>
        </w:rPr>
        <w:drawing>
          <wp:inline distT="0" distB="0" distL="0" distR="0" wp14:anchorId="6BCB40B3" wp14:editId="6F7E1447">
            <wp:extent cx="1905000" cy="1085850"/>
            <wp:effectExtent l="0" t="0" r="0" b="0"/>
            <wp:docPr id="1" name="Resim 3" descr="Açıklama: Açıklama: Açıklama: Açıklama: http://ukgs.net/img/UKG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3" descr="Açıklama: Açıklama: Açıklama: Açıklama: http://ukgs.net/img/UKG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6BC" w:rsidRDefault="00B466BC" w:rsidP="00B466BC"/>
    <w:p w:rsidR="000A4807" w:rsidRDefault="000A4807" w:rsidP="00B466BC"/>
    <w:p w:rsidR="00B21385" w:rsidRDefault="00327049" w:rsidP="00B466BC">
      <w:r>
        <w:t xml:space="preserve">  </w:t>
      </w:r>
    </w:p>
    <w:p w:rsidR="00B21385" w:rsidRDefault="00B21385" w:rsidP="00B466BC"/>
    <w:p w:rsidR="000A4807" w:rsidRDefault="00327049" w:rsidP="00B466BC">
      <w:bookmarkStart w:id="0" w:name="_GoBack"/>
      <w:bookmarkEnd w:id="0"/>
      <w:r>
        <w:t xml:space="preserve"> Sayın </w:t>
      </w:r>
      <w:proofErr w:type="gramStart"/>
      <w:r>
        <w:t>Müşterimiz ;</w:t>
      </w:r>
      <w:proofErr w:type="gramEnd"/>
    </w:p>
    <w:p w:rsidR="00327049" w:rsidRDefault="00327049" w:rsidP="00B466BC"/>
    <w:p w:rsidR="00327049" w:rsidRDefault="00327049" w:rsidP="00B466BC">
      <w:r>
        <w:t>Banka hesap numaralarımız aşağıda dikkatinize sunulmuştur.</w:t>
      </w:r>
    </w:p>
    <w:p w:rsidR="00327049" w:rsidRDefault="00327049" w:rsidP="00B466BC"/>
    <w:p w:rsidR="00327049" w:rsidRDefault="00327049" w:rsidP="00B466BC">
      <w:r>
        <w:t>Saygılarımızla …</w:t>
      </w:r>
    </w:p>
    <w:p w:rsidR="000A4807" w:rsidRDefault="000A4807" w:rsidP="00B466BC"/>
    <w:p w:rsidR="000A4807" w:rsidRDefault="000A4807" w:rsidP="00B466BC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990"/>
        <w:gridCol w:w="975"/>
        <w:gridCol w:w="975"/>
      </w:tblGrid>
      <w:tr w:rsidR="000A4807" w:rsidRPr="000A4807" w:rsidTr="000A480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0A4807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HESAP </w:t>
            </w:r>
            <w:proofErr w:type="gramStart"/>
            <w:r w:rsidRPr="000A4807">
              <w:rPr>
                <w:rFonts w:eastAsia="Times New Roman"/>
                <w:b/>
                <w:bCs/>
                <w:color w:val="000000"/>
                <w:lang w:eastAsia="tr-TR"/>
              </w:rPr>
              <w:t>ADI :</w:t>
            </w:r>
            <w:proofErr w:type="gramEnd"/>
            <w:r w:rsidRPr="000A4807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UKGS ULUSLARARASI KARGO GÖNDERİM SERVİSLERİ VE TİC.A.Ş.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4807" w:rsidRPr="000A4807" w:rsidTr="000A480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0A4807">
              <w:rPr>
                <w:rFonts w:eastAsia="Times New Roman"/>
                <w:b/>
                <w:bCs/>
                <w:color w:val="000000"/>
                <w:lang w:eastAsia="tr-TR"/>
              </w:rPr>
              <w:t>TÜRK EKONOMİ BANKASI A.Ş.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YTL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TR96 0003 2000 0000 0071 8629 71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USD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TR27 0003 2000 0000 0071 8634 37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EUR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TR70 0003 2000 0000 0071 8634 39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A4807" w:rsidRPr="000A4807" w:rsidTr="000A480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0A4807">
              <w:rPr>
                <w:rFonts w:eastAsia="Times New Roman"/>
                <w:b/>
                <w:bCs/>
                <w:color w:val="000000"/>
                <w:lang w:eastAsia="tr-TR"/>
              </w:rPr>
              <w:t>DENİZBANK A.Ş.</w:t>
            </w:r>
          </w:p>
        </w:tc>
      </w:tr>
      <w:tr w:rsidR="000A4807" w:rsidRPr="000A4807" w:rsidTr="000A4807">
        <w:trPr>
          <w:trHeight w:val="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YTL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07" w:rsidRPr="000A4807" w:rsidRDefault="000A4807" w:rsidP="000A48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A480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TR93 0013 4000 0166 6766 3000 01</w:t>
            </w:r>
          </w:p>
        </w:tc>
      </w:tr>
    </w:tbl>
    <w:p w:rsidR="000A4807" w:rsidRDefault="000A4807" w:rsidP="00B466BC"/>
    <w:p w:rsidR="00B466BC" w:rsidRDefault="00B466BC" w:rsidP="00B466BC"/>
    <w:sectPr w:rsidR="00B46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3F"/>
    <w:rsid w:val="000A4807"/>
    <w:rsid w:val="000E64FD"/>
    <w:rsid w:val="001D2C3F"/>
    <w:rsid w:val="00284105"/>
    <w:rsid w:val="00327049"/>
    <w:rsid w:val="00370B98"/>
    <w:rsid w:val="00381A65"/>
    <w:rsid w:val="003D58D0"/>
    <w:rsid w:val="00B21385"/>
    <w:rsid w:val="00B466BC"/>
    <w:rsid w:val="00CB6C42"/>
    <w:rsid w:val="00CF4755"/>
    <w:rsid w:val="00F4705C"/>
    <w:rsid w:val="00FA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755C"/>
  <w15:chartTrackingRefBased/>
  <w15:docId w15:val="{1C6AF666-6FE3-43F6-B8BF-BE415F4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3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Ersoy T.</cp:lastModifiedBy>
  <cp:revision>15</cp:revision>
  <dcterms:created xsi:type="dcterms:W3CDTF">2018-07-16T06:13:00Z</dcterms:created>
  <dcterms:modified xsi:type="dcterms:W3CDTF">2019-07-29T16:50:00Z</dcterms:modified>
</cp:coreProperties>
</file>